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160" w:vertAnchor="page" w:horzAnchor="margin" w:tblpXSpec="center" w:tblpY="871"/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175"/>
        <w:gridCol w:w="609"/>
        <w:gridCol w:w="609"/>
        <w:gridCol w:w="2669"/>
      </w:tblGrid>
      <w:tr w:rsidR="00260361" w14:paraId="54B4471E" w14:textId="77777777" w:rsidTr="004A10B9">
        <w:trPr>
          <w:trHeight w:val="2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90F05D" w14:textId="77777777" w:rsidR="00260361" w:rsidRPr="00381134" w:rsidRDefault="00260361" w:rsidP="004A10B9">
            <w:pPr>
              <w:pStyle w:val="SectionHeading"/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</w:rPr>
              <w:t>ANNEXE 2 : Cadre de présentation synthétique des projetS</w:t>
            </w:r>
          </w:p>
          <w:p w14:paraId="3E621B0B" w14:textId="77777777" w:rsidR="00260361" w:rsidRDefault="00260361" w:rsidP="004A10B9">
            <w:pPr>
              <w:pStyle w:val="SectionHeading"/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Informations et coordonnées professionnelles</w:t>
            </w:r>
          </w:p>
        </w:tc>
      </w:tr>
      <w:tr w:rsidR="00260361" w14:paraId="16EFD629" w14:textId="77777777" w:rsidTr="004A10B9">
        <w:trPr>
          <w:trHeight w:val="2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26BD" w14:textId="77777777" w:rsidR="00260361" w:rsidRDefault="00260361" w:rsidP="004A10B9">
            <w:r>
              <w:t xml:space="preserve">Responsable du projet :  </w:t>
            </w:r>
          </w:p>
        </w:tc>
      </w:tr>
      <w:tr w:rsidR="00260361" w14:paraId="7E4A1E66" w14:textId="77777777" w:rsidTr="004A10B9">
        <w:trPr>
          <w:trHeight w:val="2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B0E6" w14:textId="77777777" w:rsidR="00260361" w:rsidRDefault="00260361" w:rsidP="004A10B9">
            <w:r>
              <w:t>Nom de l’organisme porteur du projet :</w:t>
            </w:r>
          </w:p>
        </w:tc>
      </w:tr>
      <w:tr w:rsidR="00260361" w14:paraId="6EC2FBD3" w14:textId="77777777" w:rsidTr="004A10B9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2DC1" w14:textId="77777777" w:rsidR="00260361" w:rsidRDefault="00260361" w:rsidP="004A10B9">
            <w:r>
              <w:t>Téléphone 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4B4F" w14:textId="77777777" w:rsidR="00260361" w:rsidRDefault="00260361" w:rsidP="004A10B9">
            <w:r>
              <w:t>Adresse électronique :</w:t>
            </w:r>
          </w:p>
        </w:tc>
      </w:tr>
      <w:tr w:rsidR="00260361" w14:paraId="46CD5872" w14:textId="77777777" w:rsidTr="004A10B9">
        <w:trPr>
          <w:trHeight w:val="2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BD98" w14:textId="77777777" w:rsidR="00260361" w:rsidRDefault="00260361" w:rsidP="004A10B9">
            <w:pPr>
              <w:rPr>
                <w:lang w:val="es-ES"/>
              </w:rPr>
            </w:pPr>
            <w:r>
              <w:t>Président</w:t>
            </w:r>
            <w:r>
              <w:rPr>
                <w:lang w:val="es-ES"/>
              </w:rPr>
              <w:t xml:space="preserve"> </w:t>
            </w:r>
            <w:r>
              <w:t>ou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Directeur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général</w:t>
            </w:r>
            <w:proofErr w:type="spellEnd"/>
            <w:r>
              <w:rPr>
                <w:lang w:val="es-ES"/>
              </w:rPr>
              <w:t> :</w:t>
            </w:r>
          </w:p>
        </w:tc>
      </w:tr>
      <w:tr w:rsidR="00260361" w14:paraId="51A48CD3" w14:textId="77777777" w:rsidTr="004A10B9">
        <w:trPr>
          <w:trHeight w:val="23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DA4A" w14:textId="77777777" w:rsidR="00260361" w:rsidRDefault="00260361" w:rsidP="004A10B9">
            <w:r>
              <w:t>Ville 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30A9" w14:textId="77777777" w:rsidR="00260361" w:rsidRDefault="00260361" w:rsidP="004A10B9">
            <w:r>
              <w:t>Code postal :</w:t>
            </w:r>
          </w:p>
        </w:tc>
      </w:tr>
      <w:tr w:rsidR="00260361" w14:paraId="1DB0B6EE" w14:textId="77777777" w:rsidTr="004A10B9">
        <w:trPr>
          <w:trHeight w:val="2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54CB" w14:textId="77777777" w:rsidR="00260361" w:rsidRPr="0065262C" w:rsidRDefault="00260361" w:rsidP="004A10B9">
            <w:pPr>
              <w:rPr>
                <w:i/>
                <w:iCs/>
              </w:rPr>
            </w:pPr>
            <w:r w:rsidRPr="0054270D">
              <w:t xml:space="preserve">Numéro de SIRET : </w:t>
            </w:r>
          </w:p>
        </w:tc>
      </w:tr>
      <w:tr w:rsidR="00260361" w14:paraId="1A12C148" w14:textId="77777777" w:rsidTr="004A10B9">
        <w:trPr>
          <w:trHeight w:val="2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915E" w14:textId="77777777" w:rsidR="00260361" w:rsidRDefault="00260361" w:rsidP="004A10B9">
            <w:r>
              <w:t>Autres organismes (si projet inter organismes) :</w:t>
            </w:r>
          </w:p>
          <w:p w14:paraId="3CE392DF" w14:textId="77777777" w:rsidR="00260361" w:rsidRDefault="00260361" w:rsidP="004A10B9"/>
          <w:p w14:paraId="0186590C" w14:textId="77777777" w:rsidR="00260361" w:rsidRDefault="00260361" w:rsidP="004A10B9"/>
        </w:tc>
      </w:tr>
      <w:tr w:rsidR="00260361" w14:paraId="419FBCF0" w14:textId="77777777" w:rsidTr="004A10B9">
        <w:trPr>
          <w:trHeight w:val="2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C8DA92B" w14:textId="77777777" w:rsidR="00260361" w:rsidRDefault="00260361" w:rsidP="004A10B9">
            <w:pPr>
              <w:pStyle w:val="SectionHeading"/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 du projet</w:t>
            </w:r>
          </w:p>
        </w:tc>
      </w:tr>
      <w:tr w:rsidR="00260361" w14:paraId="7051A661" w14:textId="77777777" w:rsidTr="004A10B9">
        <w:trPr>
          <w:trHeight w:val="2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0AF8" w14:textId="77777777" w:rsidR="00260361" w:rsidRDefault="00260361" w:rsidP="004A10B9">
            <w:pPr>
              <w:rPr>
                <w:b/>
              </w:rPr>
            </w:pPr>
            <w:r>
              <w:t>Localisation du projet :</w:t>
            </w:r>
          </w:p>
        </w:tc>
      </w:tr>
      <w:tr w:rsidR="00260361" w14:paraId="5B68C3DE" w14:textId="77777777" w:rsidTr="004A10B9">
        <w:trPr>
          <w:trHeight w:val="2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D2B9" w14:textId="77777777" w:rsidR="00260361" w:rsidRDefault="00260361" w:rsidP="004A10B9">
            <w:pPr>
              <w:rPr>
                <w:b/>
              </w:rPr>
            </w:pPr>
            <w:r>
              <w:rPr>
                <w:b/>
              </w:rPr>
              <w:t>Nom du projet :</w:t>
            </w:r>
          </w:p>
        </w:tc>
      </w:tr>
      <w:tr w:rsidR="00260361" w14:paraId="0645ED84" w14:textId="77777777" w:rsidTr="004A10B9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127C" w14:textId="77777777" w:rsidR="00260361" w:rsidRDefault="00260361" w:rsidP="004A10B9">
            <w:r>
              <w:t>Durée du projet 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FC08" w14:textId="77777777" w:rsidR="00260361" w:rsidRDefault="00260361" w:rsidP="004A10B9">
            <w:r>
              <w:t>Début 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A8B4" w14:textId="77777777" w:rsidR="00260361" w:rsidRDefault="00260361" w:rsidP="004A10B9">
            <w:r>
              <w:t>Fin :</w:t>
            </w:r>
          </w:p>
        </w:tc>
      </w:tr>
      <w:tr w:rsidR="00260361" w14:paraId="1174771F" w14:textId="77777777" w:rsidTr="004A10B9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98A0" w14:textId="77777777" w:rsidR="00260361" w:rsidRDefault="00260361" w:rsidP="004A10B9">
            <w:r>
              <w:t>Coût total du projet 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0A64" w14:textId="77777777" w:rsidR="00260361" w:rsidRDefault="00260361" w:rsidP="004A10B9">
            <w:r>
              <w:t>Montant des dépenses éligibles :</w:t>
            </w:r>
          </w:p>
        </w:tc>
      </w:tr>
      <w:tr w:rsidR="00260361" w14:paraId="02D7EFCB" w14:textId="77777777" w:rsidTr="004A10B9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9D1B" w14:textId="77777777" w:rsidR="00260361" w:rsidRDefault="00260361" w:rsidP="004A10B9">
            <w:r>
              <w:t xml:space="preserve">Taux de l’aide (par rapport aux dépenses éligibles) : </w:t>
            </w:r>
          </w:p>
          <w:p w14:paraId="7E39DB2A" w14:textId="77777777" w:rsidR="00260361" w:rsidRDefault="00260361" w:rsidP="004A10B9"/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9C99B" w14:textId="77777777" w:rsidR="00260361" w:rsidRDefault="00260361" w:rsidP="004A10B9">
            <w:r>
              <w:t>Montant de l’aide demandée :</w:t>
            </w:r>
          </w:p>
        </w:tc>
      </w:tr>
      <w:tr w:rsidR="00260361" w14:paraId="1DD0906C" w14:textId="77777777" w:rsidTr="004A10B9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DFDE" w14:textId="77777777" w:rsidR="00260361" w:rsidRDefault="00260361" w:rsidP="004A10B9">
            <w:r>
              <w:t xml:space="preserve">Autres financements :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0611" w14:textId="77777777" w:rsidR="00260361" w:rsidRDefault="00260361" w:rsidP="004A10B9">
            <w:r>
              <w:t>Financement sur fonds propres :</w:t>
            </w:r>
          </w:p>
        </w:tc>
      </w:tr>
      <w:tr w:rsidR="00260361" w14:paraId="6FE035F1" w14:textId="77777777" w:rsidTr="004A10B9">
        <w:trPr>
          <w:trHeight w:val="2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3555" w14:textId="77777777" w:rsidR="00260361" w:rsidRDefault="00260361" w:rsidP="004A10B9">
            <w:r>
              <w:t xml:space="preserve">Nom du prestataire ou de l’opérateur de l’accompagnement : </w:t>
            </w:r>
          </w:p>
          <w:p w14:paraId="11A7DD44" w14:textId="77777777" w:rsidR="00260361" w:rsidRDefault="00260361" w:rsidP="004A10B9"/>
        </w:tc>
      </w:tr>
      <w:tr w:rsidR="00260361" w14:paraId="2965D4AF" w14:textId="77777777" w:rsidTr="004A10B9">
        <w:trPr>
          <w:trHeight w:val="2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6041" w14:textId="77777777" w:rsidR="00260361" w:rsidRPr="00833C7D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833C7D">
              <w:t>Descriptif sommaire du projet et objectifs poursuivis </w:t>
            </w:r>
          </w:p>
          <w:p w14:paraId="2FB36146" w14:textId="77777777" w:rsidR="00260361" w:rsidRPr="00833C7D" w:rsidRDefault="00260361" w:rsidP="004A10B9"/>
          <w:p w14:paraId="0FA79519" w14:textId="77777777" w:rsidR="00260361" w:rsidRPr="00833C7D" w:rsidRDefault="00260361" w:rsidP="004A10B9"/>
          <w:p w14:paraId="2B0F8B51" w14:textId="77777777" w:rsidR="00260361" w:rsidRPr="00833C7D" w:rsidRDefault="00260361" w:rsidP="004A10B9"/>
          <w:p w14:paraId="0E6074DA" w14:textId="77777777" w:rsidR="00260361" w:rsidRPr="00833C7D" w:rsidRDefault="00260361" w:rsidP="004A10B9"/>
          <w:p w14:paraId="256F7B2E" w14:textId="77777777" w:rsidR="00260361" w:rsidRDefault="00260361" w:rsidP="004A10B9"/>
          <w:p w14:paraId="40D55F17" w14:textId="77777777" w:rsidR="00260361" w:rsidRPr="00833C7D" w:rsidRDefault="00260361" w:rsidP="004A10B9"/>
          <w:p w14:paraId="54ADC4DA" w14:textId="77777777" w:rsidR="00260361" w:rsidRPr="00833C7D" w:rsidRDefault="00260361" w:rsidP="004A10B9"/>
        </w:tc>
      </w:tr>
      <w:tr w:rsidR="00260361" w14:paraId="542BF67B" w14:textId="77777777" w:rsidTr="004A10B9">
        <w:trPr>
          <w:trHeight w:val="2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1038" w14:textId="77777777" w:rsidR="00260361" w:rsidRPr="00833C7D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833C7D">
              <w:lastRenderedPageBreak/>
              <w:t>Spécificité du projet par rapport aux dispositifs existants sur le territoire visé</w:t>
            </w:r>
          </w:p>
          <w:p w14:paraId="1E841B99" w14:textId="77777777" w:rsidR="00260361" w:rsidRDefault="00260361" w:rsidP="004A10B9"/>
          <w:p w14:paraId="4D237B99" w14:textId="77777777" w:rsidR="00260361" w:rsidRDefault="00260361" w:rsidP="004A10B9"/>
          <w:p w14:paraId="65496D34" w14:textId="77777777" w:rsidR="00260361" w:rsidRDefault="00260361" w:rsidP="004A10B9"/>
          <w:p w14:paraId="4CEF4ED0" w14:textId="77777777" w:rsidR="00260361" w:rsidRDefault="00260361" w:rsidP="004A10B9"/>
          <w:p w14:paraId="13AF631F" w14:textId="77777777" w:rsidR="00260361" w:rsidRDefault="00260361" w:rsidP="004A10B9"/>
          <w:p w14:paraId="4A7A62C5" w14:textId="77777777" w:rsidR="00260361" w:rsidRDefault="00260361" w:rsidP="004A10B9"/>
        </w:tc>
      </w:tr>
      <w:tr w:rsidR="00260361" w14:paraId="6F92A2BE" w14:textId="77777777" w:rsidTr="004A10B9">
        <w:trPr>
          <w:trHeight w:val="2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C17F" w14:textId="77777777" w:rsidR="00260361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PUBLICS CIBLES DU PROJET</w:t>
            </w:r>
          </w:p>
          <w:p w14:paraId="335B05CC" w14:textId="77777777" w:rsidR="00260361" w:rsidRPr="00833C7D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45FA22B9" w14:textId="77777777" w:rsidR="00260361" w:rsidRPr="00833C7D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833C7D">
              <w:t>Nombre de ménages accompagnés : ……………………………………………………………</w:t>
            </w:r>
          </w:p>
          <w:p w14:paraId="2812F537" w14:textId="77777777" w:rsidR="00260361" w:rsidRPr="00833C7D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7A5608EE" w14:textId="77777777" w:rsidR="00260361" w:rsidRPr="00833C7D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833C7D">
              <w:t xml:space="preserve">Caractéristiques des publics cibles : </w:t>
            </w:r>
          </w:p>
          <w:p w14:paraId="51A19D61" w14:textId="77777777" w:rsidR="00260361" w:rsidRPr="00833C7D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401F6316" w14:textId="77777777" w:rsidR="00260361" w:rsidRPr="00833C7D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0F291C76" w14:textId="77777777" w:rsidR="00260361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  <w:p w14:paraId="373589B3" w14:textId="77777777" w:rsidR="00260361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1BF05FA9" w14:textId="77777777" w:rsidR="00260361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</w:tc>
      </w:tr>
      <w:tr w:rsidR="00260361" w14:paraId="440C5A09" w14:textId="77777777" w:rsidTr="004A10B9">
        <w:trPr>
          <w:trHeight w:val="2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56BF" w14:textId="77777777" w:rsidR="00260361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MODALITES DE MOBILISATION DES LOGEMENTS</w:t>
            </w:r>
          </w:p>
          <w:p w14:paraId="5B5EC3D0" w14:textId="77777777" w:rsidR="00260361" w:rsidRPr="00833C7D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833C7D">
              <w:t xml:space="preserve">Création d’une offre nouvelle </w:t>
            </w:r>
            <w:r w:rsidRPr="00833C7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3C7D">
              <w:instrText xml:space="preserve"> FORMCHECKBOX </w:instrText>
            </w:r>
            <w:r w:rsidR="00070CF3">
              <w:fldChar w:fldCharType="separate"/>
            </w:r>
            <w:r w:rsidRPr="00833C7D">
              <w:fldChar w:fldCharType="end"/>
            </w:r>
            <w:r w:rsidRPr="00833C7D">
              <w:t xml:space="preserve">   Aménagement de logement existant </w:t>
            </w:r>
            <w:r w:rsidRPr="00833C7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3C7D">
              <w:instrText xml:space="preserve"> FORMCHECKBOX </w:instrText>
            </w:r>
            <w:r w:rsidR="00070CF3">
              <w:fldChar w:fldCharType="separate"/>
            </w:r>
            <w:r w:rsidRPr="00833C7D">
              <w:fldChar w:fldCharType="end"/>
            </w:r>
            <w:r w:rsidRPr="00833C7D">
              <w:t xml:space="preserve"> </w:t>
            </w:r>
          </w:p>
          <w:p w14:paraId="5D8AE804" w14:textId="77777777" w:rsidR="00260361" w:rsidRPr="00833C7D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833C7D">
              <w:t xml:space="preserve">Mobilisation de logements existants sans aménagement </w:t>
            </w:r>
            <w:r w:rsidRPr="00833C7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3C7D">
              <w:instrText xml:space="preserve"> FORMCHECKBOX </w:instrText>
            </w:r>
            <w:r w:rsidR="00070CF3">
              <w:fldChar w:fldCharType="separate"/>
            </w:r>
            <w:r w:rsidRPr="00833C7D">
              <w:fldChar w:fldCharType="end"/>
            </w:r>
            <w:r w:rsidRPr="00833C7D">
              <w:t xml:space="preserve">  Reclassement offre existante en offre à bas loyer </w:t>
            </w:r>
            <w:r w:rsidRPr="00833C7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3C7D">
              <w:instrText xml:space="preserve"> FORMCHECKBOX </w:instrText>
            </w:r>
            <w:r w:rsidR="00070CF3">
              <w:fldChar w:fldCharType="separate"/>
            </w:r>
            <w:r w:rsidRPr="00833C7D">
              <w:fldChar w:fldCharType="end"/>
            </w:r>
          </w:p>
          <w:p w14:paraId="34F3B90C" w14:textId="77777777" w:rsidR="00260361" w:rsidRPr="00833C7D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050EC1CD" w14:textId="77777777" w:rsidR="00260361" w:rsidRPr="00833C7D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833C7D">
              <w:t>Nombre de logements :……..</w:t>
            </w:r>
          </w:p>
          <w:p w14:paraId="222D910B" w14:textId="77777777" w:rsidR="00260361" w:rsidRPr="00833C7D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833C7D">
              <w:t>Typologie des logements :………………………………………………………………………</w:t>
            </w:r>
          </w:p>
          <w:p w14:paraId="492215FB" w14:textId="77777777" w:rsidR="00260361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14:paraId="3BB226DC" w14:textId="77777777" w:rsidR="00260361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Localisation de l’offre de logements accompagnés (région/département/commune(s)) : </w:t>
            </w:r>
          </w:p>
          <w:p w14:paraId="3C89963F" w14:textId="77777777" w:rsidR="00260361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  <w:p w14:paraId="0555BDF1" w14:textId="77777777" w:rsidR="00260361" w:rsidRPr="00833C7D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jc w:val="both"/>
              <w:rPr>
                <w:b/>
                <w:color w:val="0000FF"/>
              </w:rPr>
            </w:pPr>
          </w:p>
          <w:p w14:paraId="45646BDD" w14:textId="77777777" w:rsidR="00260361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833C7D">
              <w:t>Modalités de réservation et d’attribution des logements :</w:t>
            </w:r>
          </w:p>
          <w:p w14:paraId="388AE8A8" w14:textId="77777777" w:rsidR="00260361" w:rsidRPr="00260361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</w:tr>
      <w:tr w:rsidR="00260361" w14:paraId="5E7E198D" w14:textId="77777777" w:rsidTr="004A10B9">
        <w:trPr>
          <w:trHeight w:val="2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DF6A" w14:textId="77777777" w:rsidR="00260361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ACCOMPAGNEMENT</w:t>
            </w:r>
          </w:p>
          <w:p w14:paraId="3C15BEAC" w14:textId="77777777" w:rsidR="00260361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2940AC2B" w14:textId="77777777" w:rsidR="00260361" w:rsidRPr="00833C7D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</w:rPr>
            </w:pPr>
            <w:r w:rsidRPr="00833C7D">
              <w:t>Méthodologie de réalisation de l'accompagnement (étendue de l'accompagnement et objectifs visés, méthodes, durée et adaptabilité)</w:t>
            </w:r>
            <w:r w:rsidRPr="00833C7D">
              <w:rPr>
                <w:i/>
              </w:rPr>
              <w:t xml:space="preserve"> : </w:t>
            </w:r>
          </w:p>
          <w:p w14:paraId="3119C5BD" w14:textId="77777777" w:rsidR="00260361" w:rsidRPr="00833C7D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44C3AE83" w14:textId="77777777" w:rsidR="00260361" w:rsidRPr="00833C7D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220AC30A" w14:textId="77777777" w:rsidR="00260361" w:rsidRPr="00833C7D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833C7D">
              <w:t xml:space="preserve">Complémentarité avec la gestion locative (type de gestion locative : classique ou adaptée) : </w:t>
            </w:r>
          </w:p>
          <w:p w14:paraId="11E91C3F" w14:textId="77777777" w:rsidR="00260361" w:rsidRPr="00833C7D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36ED468C" w14:textId="77777777" w:rsidR="00260361" w:rsidRPr="00833C7D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47B84266" w14:textId="77777777" w:rsidR="00260361" w:rsidRPr="00833C7D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833C7D">
              <w:t xml:space="preserve">Démarche mise en place pour favoriser l’adhésion du ménage : </w:t>
            </w:r>
          </w:p>
          <w:p w14:paraId="02D81F38" w14:textId="77777777" w:rsidR="00260361" w:rsidRPr="00833C7D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38326ADB" w14:textId="77777777" w:rsidR="00260361" w:rsidRPr="00833C7D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013A204B" w14:textId="77777777" w:rsidR="00260361" w:rsidRPr="00833C7D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833C7D">
              <w:t xml:space="preserve">Modalités de mobilisation de l’offre d’accompagnement existante ou nouvelle : </w:t>
            </w:r>
          </w:p>
          <w:p w14:paraId="2DF5815D" w14:textId="77777777" w:rsidR="00260361" w:rsidRPr="00833C7D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3E709564" w14:textId="77777777" w:rsidR="00260361" w:rsidRPr="00833C7D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0020030C" w14:textId="77777777" w:rsidR="00260361" w:rsidRPr="00833C7D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833C7D">
              <w:t xml:space="preserve">Structuration de la relation bailleur/accompagnateur : </w:t>
            </w:r>
          </w:p>
          <w:p w14:paraId="672199C1" w14:textId="77777777" w:rsidR="00260361" w:rsidRPr="00833C7D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0F147C60" w14:textId="77777777" w:rsidR="00260361" w:rsidRPr="00833C7D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1FF42906" w14:textId="77777777" w:rsidR="00260361" w:rsidRPr="00833C7D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833C7D">
              <w:t xml:space="preserve">Adéquation du projet aux besoins spécifiques des publics ciblés par le projet : </w:t>
            </w:r>
          </w:p>
          <w:p w14:paraId="74D67CDB" w14:textId="77777777" w:rsidR="00260361" w:rsidRPr="00833C7D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6380C7CE" w14:textId="77777777" w:rsidR="00260361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4"/>
                <w:szCs w:val="24"/>
              </w:rPr>
            </w:pPr>
          </w:p>
        </w:tc>
      </w:tr>
      <w:tr w:rsidR="00260361" w14:paraId="0C4591B0" w14:textId="77777777" w:rsidTr="004A10B9">
        <w:trPr>
          <w:trHeight w:val="2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2FC2" w14:textId="77777777" w:rsidR="00260361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MONTAGE FINANCIER</w:t>
            </w:r>
          </w:p>
          <w:p w14:paraId="76DFF0C7" w14:textId="77777777" w:rsidR="00260361" w:rsidRPr="00833C7D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  <w:i/>
                <w:iCs/>
              </w:rPr>
            </w:pPr>
            <w:r w:rsidRPr="00833C7D">
              <w:rPr>
                <w:bCs/>
                <w:i/>
                <w:iCs/>
              </w:rPr>
              <w:t>Insérer (de préférence sous la forme d’un tableau) une présentation simple des dépenses et des recettes en distinguant les différentes dépenses subventionnables (cf.</w:t>
            </w:r>
            <w:r>
              <w:rPr>
                <w:bCs/>
                <w:i/>
                <w:iCs/>
              </w:rPr>
              <w:t xml:space="preserve"> supra</w:t>
            </w:r>
            <w:r w:rsidRPr="00833C7D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« dépenses subventionnables »</w:t>
            </w:r>
            <w:r w:rsidRPr="00833C7D">
              <w:rPr>
                <w:bCs/>
                <w:i/>
                <w:iCs/>
              </w:rPr>
              <w:t xml:space="preserve">) et les autres dépenses non subventionnables liées à la mise en œuvre du projet. </w:t>
            </w:r>
          </w:p>
          <w:p w14:paraId="0824F131" w14:textId="77777777" w:rsidR="00260361" w:rsidRPr="00221199" w:rsidRDefault="00260361" w:rsidP="004A1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i/>
                <w:iCs/>
                <w:sz w:val="24"/>
                <w:szCs w:val="24"/>
              </w:rPr>
            </w:pPr>
            <w:r w:rsidRPr="00833C7D">
              <w:rPr>
                <w:bCs/>
                <w:i/>
                <w:iCs/>
              </w:rPr>
              <w:t>Préciser également comment ces dépenses sont couvertes : AVDL, autres subventions (FSL, CCAS…) fonds propres…</w:t>
            </w:r>
          </w:p>
        </w:tc>
      </w:tr>
    </w:tbl>
    <w:p w14:paraId="63F2B8D8" w14:textId="77777777" w:rsidR="005E779F" w:rsidRDefault="00070CF3"/>
    <w:sectPr w:rsidR="005E779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98996" w14:textId="77777777" w:rsidR="007B25D7" w:rsidRDefault="007B25D7" w:rsidP="00260361">
      <w:pPr>
        <w:spacing w:after="0" w:line="240" w:lineRule="auto"/>
      </w:pPr>
      <w:r>
        <w:separator/>
      </w:r>
    </w:p>
  </w:endnote>
  <w:endnote w:type="continuationSeparator" w:id="0">
    <w:p w14:paraId="080E52BE" w14:textId="77777777" w:rsidR="007B25D7" w:rsidRDefault="007B25D7" w:rsidP="0026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0009755"/>
      <w:docPartObj>
        <w:docPartGallery w:val="Page Numbers (Bottom of Page)"/>
        <w:docPartUnique/>
      </w:docPartObj>
    </w:sdtPr>
    <w:sdtEndPr/>
    <w:sdtContent>
      <w:p w14:paraId="2987DC9F" w14:textId="77777777" w:rsidR="00260361" w:rsidRDefault="0026036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C278E0F" w14:textId="77777777" w:rsidR="00260361" w:rsidRDefault="002603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A213D" w14:textId="77777777" w:rsidR="007B25D7" w:rsidRDefault="007B25D7" w:rsidP="00260361">
      <w:pPr>
        <w:spacing w:after="0" w:line="240" w:lineRule="auto"/>
      </w:pPr>
      <w:r>
        <w:separator/>
      </w:r>
    </w:p>
  </w:footnote>
  <w:footnote w:type="continuationSeparator" w:id="0">
    <w:p w14:paraId="32802931" w14:textId="77777777" w:rsidR="007B25D7" w:rsidRDefault="007B25D7" w:rsidP="00260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61"/>
    <w:rsid w:val="00070CF3"/>
    <w:rsid w:val="00260361"/>
    <w:rsid w:val="00671F6D"/>
    <w:rsid w:val="007945D0"/>
    <w:rsid w:val="007B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FC78"/>
  <w15:docId w15:val="{B755EF86-5162-45C4-BDC4-6B451989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361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ectionHeading">
    <w:name w:val="Section Heading"/>
    <w:basedOn w:val="Normal"/>
    <w:rsid w:val="00260361"/>
    <w:pPr>
      <w:spacing w:after="0" w:line="240" w:lineRule="auto"/>
      <w:jc w:val="center"/>
    </w:pPr>
    <w:rPr>
      <w:rFonts w:ascii="Tahoma" w:eastAsia="Times New Roman" w:hAnsi="Tahoma" w:cs="Tahoma"/>
      <w:caps/>
      <w:spacing w:val="10"/>
      <w:sz w:val="16"/>
      <w:szCs w:val="16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26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0361"/>
  </w:style>
  <w:style w:type="paragraph" w:styleId="Pieddepage">
    <w:name w:val="footer"/>
    <w:basedOn w:val="Normal"/>
    <w:link w:val="PieddepageCar"/>
    <w:uiPriority w:val="99"/>
    <w:unhideWhenUsed/>
    <w:rsid w:val="0026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0361"/>
  </w:style>
  <w:style w:type="paragraph" w:styleId="Textedebulles">
    <w:name w:val="Balloon Text"/>
    <w:basedOn w:val="Normal"/>
    <w:link w:val="TextedebullesCar"/>
    <w:uiPriority w:val="99"/>
    <w:semiHidden/>
    <w:unhideWhenUsed/>
    <w:rsid w:val="0026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9F9903DB9384DBA52B38D2B4EF1D7" ma:contentTypeVersion="17" ma:contentTypeDescription="Crée un document." ma:contentTypeScope="" ma:versionID="1bcd12a80229e2867ba1b81bbd55bb43">
  <xsd:schema xmlns:xsd="http://www.w3.org/2001/XMLSchema" xmlns:xs="http://www.w3.org/2001/XMLSchema" xmlns:p="http://schemas.microsoft.com/office/2006/metadata/properties" xmlns:ns1="http://schemas.microsoft.com/sharepoint/v3" xmlns:ns3="c97724d3-86d9-44c8-8e34-63d6501f50c1" xmlns:ns4="88def966-1240-4a23-813d-e426efbab798" targetNamespace="http://schemas.microsoft.com/office/2006/metadata/properties" ma:root="true" ma:fieldsID="6ce65282859a9cf878ba0dea10030abe" ns1:_="" ns3:_="" ns4:_="">
    <xsd:import namespace="http://schemas.microsoft.com/sharepoint/v3"/>
    <xsd:import namespace="c97724d3-86d9-44c8-8e34-63d6501f50c1"/>
    <xsd:import namespace="88def966-1240-4a23-813d-e426efbab7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724d3-86d9-44c8-8e34-63d6501f50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ef966-1240-4a23-813d-e426efbab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BD3DAD-E0FB-4EE6-8213-0D738D277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7724d3-86d9-44c8-8e34-63d6501f50c1"/>
    <ds:schemaRef ds:uri="88def966-1240-4a23-813d-e426efbab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9C730D-1EAE-42FE-B1CB-4C1B000FF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CF097-8947-4C06-A787-3126F998BC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2063</Characters>
  <Application>Microsoft Office Word</Application>
  <DocSecurity>0</DocSecurity>
  <Lines>17</Lines>
  <Paragraphs>4</Paragraphs>
  <ScaleCrop>false</ScaleCrop>
  <Company>USH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Solene ROCHARD</dc:creator>
  <cp:lastModifiedBy>Vincent ROUGEOT</cp:lastModifiedBy>
  <cp:revision>2</cp:revision>
  <dcterms:created xsi:type="dcterms:W3CDTF">2020-07-29T09:26:00Z</dcterms:created>
  <dcterms:modified xsi:type="dcterms:W3CDTF">2020-07-29T09:26:00Z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0x0101004FC9F9903DB9384DBA52B38D2B4EF1D7</vt:lpwstr>
  </property>
</Properties>
</file>